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E59" w:rsidRPr="00F42DDF" w:rsidRDefault="00674E59" w:rsidP="00597420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ДОГОВОР</w:t>
      </w: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  <w:t>об образовании по образовательным программам</w:t>
      </w: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  <w:t>дошкольного образования</w:t>
      </w:r>
    </w:p>
    <w:p w:rsidR="00674E59" w:rsidRPr="00F42DDF" w:rsidRDefault="00EE279D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с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ело</w:t>
      </w:r>
      <w:r w:rsidR="009447C5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Ивановка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"__" ______________ ____ </w:t>
      </w:r>
      <w:proofErr w:type="gramStart"/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proofErr w:type="gramEnd"/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6F4D04" w:rsidRPr="00F42DDF" w:rsidRDefault="006F4D04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674E59" w:rsidRPr="00F42DDF" w:rsidRDefault="006F4D04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F42DDF">
        <w:rPr>
          <w:rFonts w:ascii="Times New Roman" w:hAnsi="Times New Roman" w:cs="Times New Roman"/>
          <w:bCs/>
          <w:sz w:val="20"/>
          <w:szCs w:val="20"/>
        </w:rPr>
        <w:t>Муниципальное бюджетное дошкольное образовательное учреждение «Ивановский  детский сад» муниципального образования « Лениногорский муниципальный район» Республики Татарстан,</w:t>
      </w:r>
      <w:r w:rsidRPr="00F42DDF">
        <w:rPr>
          <w:rFonts w:ascii="Times New Roman" w:hAnsi="Times New Roman" w:cs="Times New Roman"/>
          <w:sz w:val="20"/>
          <w:szCs w:val="20"/>
        </w:rPr>
        <w:t xml:space="preserve"> действующее на основании Закона «Об образовании в Российской Федерации» от 29.12.2012 г. № 273-ФЗ, Закона «Об образовании» Республики Татарстан  от 22 июля 2013 г №68-ЗРТ «Об образовании», Семейного кодекса РФ, Закона РФ «О защите прав потребителей», лицензии на право образовательной деятельности МО и Н РТ № 7121</w:t>
      </w:r>
      <w:proofErr w:type="gramEnd"/>
      <w:r w:rsidRPr="00F42DDF">
        <w:rPr>
          <w:rFonts w:ascii="Times New Roman" w:hAnsi="Times New Roman" w:cs="Times New Roman"/>
          <w:sz w:val="20"/>
          <w:szCs w:val="20"/>
        </w:rPr>
        <w:t xml:space="preserve"> от 01.09.2015 г., «Порядка организации и осуществления образовательной деятельности по основным образовательным программам дошкольного образования» и Устава в дальнейшем </w:t>
      </w:r>
      <w:r w:rsidRPr="00F42DDF">
        <w:rPr>
          <w:rFonts w:ascii="Times New Roman" w:hAnsi="Times New Roman" w:cs="Times New Roman"/>
          <w:i/>
          <w:iCs/>
          <w:sz w:val="20"/>
          <w:szCs w:val="20"/>
        </w:rPr>
        <w:t>«Исполнитель»</w:t>
      </w:r>
      <w:r w:rsidRPr="00F42DDF">
        <w:rPr>
          <w:rFonts w:ascii="Times New Roman" w:hAnsi="Times New Roman" w:cs="Times New Roman"/>
          <w:sz w:val="20"/>
          <w:szCs w:val="20"/>
        </w:rPr>
        <w:t xml:space="preserve"> в лице заведующего </w:t>
      </w:r>
      <w:r w:rsidRPr="00F42DDF">
        <w:rPr>
          <w:rFonts w:ascii="Times New Roman" w:hAnsi="Times New Roman" w:cs="Times New Roman"/>
          <w:b/>
          <w:bCs/>
          <w:sz w:val="20"/>
          <w:szCs w:val="20"/>
        </w:rPr>
        <w:t>Хусаиновой Гульшат Мансуровны</w:t>
      </w:r>
      <w:r w:rsidRPr="00F42DDF">
        <w:rPr>
          <w:rFonts w:ascii="Times New Roman" w:hAnsi="Times New Roman" w:cs="Times New Roman"/>
          <w:sz w:val="20"/>
          <w:szCs w:val="20"/>
        </w:rPr>
        <w:t xml:space="preserve"> с одной стороны 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"Заказчик", в лице _________________________________</w:t>
      </w:r>
      <w:r w:rsidR="000E0C6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</w:t>
      </w:r>
      <w:r w:rsidR="000E0C6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фамилия, имя, отчество (при наличии) представителя Заказчика)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действующего на основании ____________________________________________</w:t>
      </w:r>
      <w:r w:rsidR="000E0C6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</w:t>
      </w:r>
      <w:proofErr w:type="gramStart"/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,</w:t>
      </w:r>
      <w:proofErr w:type="gramEnd"/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(наименование и реквизиты документа,  удостоверяющего </w:t>
      </w:r>
      <w:r w:rsidR="00C67014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личность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Заказчика)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в интересах несовершеннолетнего __________________________________________</w:t>
      </w:r>
      <w:r w:rsidR="000E0C6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(фамилия, имя, отчество (при наличии),     дата рождения)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проживающего</w:t>
      </w:r>
      <w:proofErr w:type="gramEnd"/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адресу: __________________________________________________</w:t>
      </w:r>
      <w:r w:rsidR="000E0C6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(адрес места жительства ребенка с указанием     индекса)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</w:t>
      </w:r>
      <w:r w:rsidR="00C67014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ый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в  дальнейшем  "Воспитанник",   совместно   именуемые   Стороны,</w:t>
      </w:r>
      <w:r w:rsidR="00537EAF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заключили настоящий Договор о нижеследующем:</w:t>
      </w:r>
    </w:p>
    <w:p w:rsidR="00674E59" w:rsidRPr="00F42DDF" w:rsidRDefault="00674E59" w:rsidP="004941E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I. Предмет договора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1.1. Предметом договора являются оказание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</w:t>
      </w:r>
      <w:r w:rsidR="00537EAF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ного образования (далее - ФГОС </w:t>
      </w:r>
      <w:proofErr w:type="gramStart"/>
      <w:r w:rsidR="00537EAF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</w:t>
      </w:r>
      <w:proofErr w:type="gramEnd"/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), </w:t>
      </w:r>
      <w:proofErr w:type="gramStart"/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содержание</w:t>
      </w:r>
      <w:proofErr w:type="gramEnd"/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Воспитанника в</w:t>
      </w:r>
      <w:r w:rsidR="00537EAF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ДОУ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, п</w:t>
      </w:r>
      <w:r w:rsidR="00AE4D63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рисмотр и уход за Воспитанником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1.2. Форма обучения 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очная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D5F21" w:rsidRPr="00F42DDF" w:rsidRDefault="00674E59" w:rsidP="002D5F21">
      <w:pPr>
        <w:pStyle w:val="a6"/>
        <w:jc w:val="both"/>
        <w:rPr>
          <w:rFonts w:ascii="Times New Roman" w:hAnsi="Times New Roman" w:cs="Times New Roman"/>
          <w:sz w:val="20"/>
          <w:szCs w:val="20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shd w:val="clear" w:color="auto" w:fill="FFFFFF" w:themeFill="background1"/>
          <w:lang w:eastAsia="ru-RU"/>
        </w:rPr>
        <w:t xml:space="preserve">1.3. Наименование образовательной программы 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shd w:val="clear" w:color="auto" w:fill="FFFFFF" w:themeFill="background1"/>
          <w:lang w:eastAsia="ru-RU"/>
        </w:rPr>
        <w:t xml:space="preserve">- </w:t>
      </w:r>
      <w:r w:rsidR="002D5F21" w:rsidRPr="00F42DDF">
        <w:rPr>
          <w:rFonts w:ascii="Times New Roman" w:hAnsi="Times New Roman" w:cs="Times New Roman"/>
          <w:sz w:val="20"/>
          <w:szCs w:val="20"/>
        </w:rPr>
        <w:t>Основная общеобразовательная программа дошкольного образования на основе программы «От рождения до школы» под редакцией Н. Е. Вераксы, Т. С. Комаровой, М. А. Васильевой.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1.4. Срок освоения образовательной программы (продолжительность обучения) на момент подписания настоящег</w:t>
      </w:r>
      <w:r w:rsidR="005B46C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 Договора составляет  4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календарных лет (года).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1.5. Режим пребывания Воспитанника в </w:t>
      </w:r>
      <w:proofErr w:type="gramStart"/>
      <w:r w:rsidR="0035513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 w:rsidR="00537EAF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ОУ </w:t>
      </w:r>
      <w:r w:rsidR="008339A1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полно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го дня</w:t>
      </w:r>
      <w:proofErr w:type="gramEnd"/>
      <w:r w:rsidR="009447C5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       10,5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часов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1.6. Воспитанник зачисляется в группу </w:t>
      </w:r>
      <w:r w:rsidR="008339A1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общеразвивающей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направленности.</w:t>
      </w:r>
    </w:p>
    <w:p w:rsidR="00674E59" w:rsidRPr="00F42DDF" w:rsidRDefault="00674E59" w:rsidP="004941E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II. Взаимодействие Сторон 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2.1. Исполнитель вправе:</w:t>
      </w:r>
    </w:p>
    <w:p w:rsidR="00674E59" w:rsidRPr="00F42DDF" w:rsidRDefault="00674E59" w:rsidP="00593624">
      <w:pPr>
        <w:tabs>
          <w:tab w:val="right" w:pos="99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2.1.1. Самостоятельно осуществлять образовательную деятельность.</w:t>
      </w:r>
      <w:r w:rsidR="00593624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605AE4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2.2. Заказчик вправе: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2.2.1. Участвовать в образовательной деятельности 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 w:rsidR="00537EAF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ОУ, 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в том числе, в формировании образовательной программы.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2.2.2. Получать от Исполнителя информацию: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 поведении, эмоциональном состоянии Воспитанника во время его пребывания в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, его развитии и способностях, отношении к образовательной деятельности.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2.2.3. Знакомиться с уставом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ДОУ,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2.2.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 Находиться  с  Воспитанником  в 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35513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r w:rsidR="000102D1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пери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од его адаптации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 необходимости.</w:t>
      </w:r>
    </w:p>
    <w:p w:rsidR="00674E59" w:rsidRPr="00F42DDF" w:rsidRDefault="00674E59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2.2.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Принимать участие в организации и проведении совместных мероприятий с детьми в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(утренники, развлечения, физкультурные праздники, досуги, дни здоровья и др.).</w:t>
      </w:r>
    </w:p>
    <w:p w:rsidR="000E0C6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2.2.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ринимать участие в деятельности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родительского комитета, общего собрания коллектива.</w:t>
      </w:r>
    </w:p>
    <w:p w:rsidR="002D5F21" w:rsidRPr="00F42DDF" w:rsidRDefault="002D5F21" w:rsidP="002D5F21">
      <w:pPr>
        <w:pStyle w:val="a6"/>
        <w:jc w:val="both"/>
        <w:rPr>
          <w:rFonts w:ascii="Times New Roman" w:hAnsi="Times New Roman" w:cs="Times New Roman"/>
          <w:sz w:val="20"/>
          <w:szCs w:val="20"/>
        </w:rPr>
      </w:pPr>
      <w:r w:rsidRPr="00F42DDF">
        <w:rPr>
          <w:rFonts w:ascii="Times New Roman" w:hAnsi="Times New Roman" w:cs="Times New Roman"/>
          <w:sz w:val="20"/>
          <w:szCs w:val="20"/>
          <w:lang w:eastAsia="ru-RU"/>
        </w:rPr>
        <w:t xml:space="preserve">2.2.7. </w:t>
      </w:r>
      <w:r w:rsidRPr="00F42DDF">
        <w:rPr>
          <w:rFonts w:ascii="Times New Roman" w:hAnsi="Times New Roman" w:cs="Times New Roman"/>
          <w:sz w:val="20"/>
          <w:szCs w:val="20"/>
        </w:rPr>
        <w:t>Получать льготы на детей – инвалидов, дете</w:t>
      </w:r>
      <w:proofErr w:type="gramStart"/>
      <w:r w:rsidRPr="00F42DDF">
        <w:rPr>
          <w:rFonts w:ascii="Times New Roman" w:hAnsi="Times New Roman" w:cs="Times New Roman"/>
          <w:sz w:val="20"/>
          <w:szCs w:val="20"/>
        </w:rPr>
        <w:t>й-</w:t>
      </w:r>
      <w:proofErr w:type="gramEnd"/>
      <w:r w:rsidRPr="00F42DDF">
        <w:rPr>
          <w:rFonts w:ascii="Times New Roman" w:hAnsi="Times New Roman" w:cs="Times New Roman"/>
          <w:sz w:val="20"/>
          <w:szCs w:val="20"/>
        </w:rPr>
        <w:t xml:space="preserve">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получать 50% льготу как имеющий трех или более детей.</w:t>
      </w:r>
    </w:p>
    <w:p w:rsidR="002D5F21" w:rsidRPr="00F42DDF" w:rsidRDefault="002D5F21" w:rsidP="002D5F21">
      <w:pPr>
        <w:pStyle w:val="a6"/>
        <w:jc w:val="both"/>
        <w:rPr>
          <w:rFonts w:ascii="Times New Roman" w:hAnsi="Times New Roman" w:cs="Times New Roman"/>
          <w:sz w:val="20"/>
          <w:szCs w:val="20"/>
        </w:rPr>
      </w:pPr>
      <w:r w:rsidRPr="00F42DDF">
        <w:rPr>
          <w:rFonts w:ascii="Times New Roman" w:hAnsi="Times New Roman" w:cs="Times New Roman"/>
          <w:sz w:val="20"/>
          <w:szCs w:val="20"/>
        </w:rPr>
        <w:t>2.2.8. Получать компенсацию части родительской платы за присмотр и уход за ребенком в   Учреждении:</w:t>
      </w:r>
    </w:p>
    <w:p w:rsidR="002D5F21" w:rsidRPr="00F42DDF" w:rsidRDefault="002D5F21" w:rsidP="002D5F21">
      <w:pPr>
        <w:pStyle w:val="a6"/>
        <w:jc w:val="both"/>
        <w:rPr>
          <w:rFonts w:ascii="Times New Roman" w:hAnsi="Times New Roman" w:cs="Times New Roman"/>
          <w:sz w:val="20"/>
          <w:szCs w:val="20"/>
        </w:rPr>
      </w:pPr>
      <w:r w:rsidRPr="00F42DDF">
        <w:rPr>
          <w:rFonts w:ascii="Times New Roman" w:hAnsi="Times New Roman" w:cs="Times New Roman"/>
          <w:sz w:val="20"/>
          <w:szCs w:val="20"/>
        </w:rPr>
        <w:t xml:space="preserve">  - на первого ребенка – 20%, </w:t>
      </w:r>
    </w:p>
    <w:p w:rsidR="002D5F21" w:rsidRPr="00F42DDF" w:rsidRDefault="002D5F21" w:rsidP="002D5F21">
      <w:pPr>
        <w:pStyle w:val="a6"/>
        <w:jc w:val="both"/>
        <w:rPr>
          <w:rFonts w:ascii="Times New Roman" w:hAnsi="Times New Roman" w:cs="Times New Roman"/>
          <w:sz w:val="20"/>
          <w:szCs w:val="20"/>
        </w:rPr>
      </w:pPr>
      <w:r w:rsidRPr="00F42DDF">
        <w:rPr>
          <w:rFonts w:ascii="Times New Roman" w:hAnsi="Times New Roman" w:cs="Times New Roman"/>
          <w:sz w:val="20"/>
          <w:szCs w:val="20"/>
        </w:rPr>
        <w:t xml:space="preserve">  - на второго -50 %, </w:t>
      </w:r>
    </w:p>
    <w:p w:rsidR="002D5F21" w:rsidRPr="00F42DDF" w:rsidRDefault="002D5F21" w:rsidP="002D5F21">
      <w:pPr>
        <w:pStyle w:val="a6"/>
        <w:jc w:val="both"/>
        <w:rPr>
          <w:rFonts w:ascii="Times New Roman" w:hAnsi="Times New Roman" w:cs="Times New Roman"/>
          <w:sz w:val="20"/>
          <w:szCs w:val="20"/>
        </w:rPr>
      </w:pPr>
      <w:r w:rsidRPr="00F42DDF">
        <w:rPr>
          <w:rFonts w:ascii="Times New Roman" w:hAnsi="Times New Roman" w:cs="Times New Roman"/>
          <w:sz w:val="20"/>
          <w:szCs w:val="20"/>
        </w:rPr>
        <w:t xml:space="preserve">  - на третьего и последующего- 70 % (п.5 ст.65 ФЗ "Об образовании в Российской Федерации»).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2.3. Исполнитель обязан: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2.3.1. Обеспечить Заказчику доступ к информации для ознакомления с уставом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6" w:tooltip="Закон РФ от 07.02.1992 № 2300-1 (ред. от 02.07.2013) &quot;О защите прав потребителей&quot;{КонсультантПлюс}" w:history="1">
        <w:r w:rsidRPr="00F42DDF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Законом</w:t>
        </w:r>
      </w:hyperlink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7" w:tooltip="Федеральный закон от 29.12.2012 № 273-ФЗ (ред. от 03.02.2014) &quot;Об образовании в Российской Федерации&quot;{КонсультантПлюс}" w:history="1">
        <w:r w:rsidRPr="00F42DDF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законом</w:t>
        </w:r>
      </w:hyperlink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29 декабря 2012 г. № 273-ФЗ "Об обра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зовании в Российской Федерации"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35513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соответствии с установленными нормами, обеспечивающими его жизнь и здоровье.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:rsidR="00B23687" w:rsidRPr="00F42DDF" w:rsidRDefault="00674E59" w:rsidP="0037538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2.3.9. Обеспечить реализацию образовательной программы с</w:t>
      </w:r>
      <w:r w:rsidR="0022386B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редствами обучения и воспитания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, необходимыми для организации учебной деятельности и создания развивающей предметно-пространственной среды.</w:t>
      </w:r>
    </w:p>
    <w:p w:rsidR="00674E59" w:rsidRPr="00F42DDF" w:rsidRDefault="00674E59" w:rsidP="0037538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2.3.10. </w:t>
      </w:r>
      <w:r w:rsidR="0037538F" w:rsidRPr="00F42DDF">
        <w:rPr>
          <w:rFonts w:ascii="Times New Roman" w:hAnsi="Times New Roman" w:cs="Times New Roman"/>
          <w:sz w:val="20"/>
          <w:szCs w:val="20"/>
        </w:rPr>
        <w:t>Организовать с учетом пребыва</w:t>
      </w:r>
      <w:r w:rsidR="00130446" w:rsidRPr="00F42DDF">
        <w:rPr>
          <w:rFonts w:ascii="Times New Roman" w:hAnsi="Times New Roman" w:cs="Times New Roman"/>
          <w:sz w:val="20"/>
          <w:szCs w:val="20"/>
        </w:rPr>
        <w:t>ния ребенка в Учреждении четы</w:t>
      </w:r>
      <w:r w:rsidR="00023A17" w:rsidRPr="00F42DDF">
        <w:rPr>
          <w:rFonts w:ascii="Times New Roman" w:hAnsi="Times New Roman" w:cs="Times New Roman"/>
          <w:sz w:val="20"/>
          <w:szCs w:val="20"/>
        </w:rPr>
        <w:t>рех</w:t>
      </w:r>
      <w:r w:rsidR="0037538F" w:rsidRPr="00F42DDF">
        <w:rPr>
          <w:rFonts w:ascii="Times New Roman" w:hAnsi="Times New Roman" w:cs="Times New Roman"/>
          <w:sz w:val="20"/>
          <w:szCs w:val="20"/>
        </w:rPr>
        <w:t>разовое сбалансированное пи</w:t>
      </w:r>
      <w:r w:rsidR="002D5F21" w:rsidRPr="00F42DDF">
        <w:rPr>
          <w:rFonts w:ascii="Times New Roman" w:hAnsi="Times New Roman" w:cs="Times New Roman"/>
          <w:sz w:val="20"/>
          <w:szCs w:val="20"/>
        </w:rPr>
        <w:t>тание, согласно утвержденному 10</w:t>
      </w:r>
      <w:r w:rsidR="00B769E7" w:rsidRPr="00F42DDF">
        <w:rPr>
          <w:rFonts w:ascii="Times New Roman" w:hAnsi="Times New Roman" w:cs="Times New Roman"/>
          <w:sz w:val="20"/>
          <w:szCs w:val="20"/>
        </w:rPr>
        <w:t xml:space="preserve"> </w:t>
      </w:r>
      <w:r w:rsidR="0037538F" w:rsidRPr="00F42DDF">
        <w:rPr>
          <w:rFonts w:ascii="Times New Roman" w:hAnsi="Times New Roman" w:cs="Times New Roman"/>
          <w:sz w:val="20"/>
          <w:szCs w:val="20"/>
        </w:rPr>
        <w:t>-дневному меню,  обеспечить соблюдение режима питания и его качество.</w:t>
      </w:r>
      <w:r w:rsidR="0037538F" w:rsidRPr="00F42DDF">
        <w:rPr>
          <w:rFonts w:ascii="Times New Roman" w:hAnsi="Times New Roman" w:cs="Times New Roman"/>
          <w:sz w:val="20"/>
          <w:szCs w:val="20"/>
        </w:rPr>
        <w:br/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2.3.11. Переводить Воспитанника в следующую возрастную группу 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2.3.1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2.4. Заказчик обязан: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2.4.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При поступлении Воспитанника в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35513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 в период действия настоящего Договора своевременно предоставлять Исполнителю все необходимые документы, предусмотренные уставом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2.4.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 Незамедлительно сообщать Исполнителю об изменении контактного телефона и места жительства.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2.4.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Обеспечить посещение Воспитанником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ДОУ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согласно правилам внутреннего распорядка Исполнителя.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2.4.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Информировать Исполнителя о предстоящем отсутствии Воспитанника в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или его болезни.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270332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B2368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Воспитанником в период заболевания.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2.4.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  <w:proofErr w:type="gramStart"/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Предоставлять справку</w:t>
      </w:r>
      <w:proofErr w:type="gramEnd"/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674E59" w:rsidRPr="00F42DDF" w:rsidRDefault="00674E59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2.4.</w:t>
      </w:r>
      <w:r w:rsidR="00CF3CBA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74E59" w:rsidRPr="00F42DDF" w:rsidRDefault="00674E59" w:rsidP="004941E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III. Размер, сроки и порядок оплаты за </w:t>
      </w:r>
      <w:proofErr w:type="gramStart"/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присмотр</w:t>
      </w:r>
      <w:proofErr w:type="gramEnd"/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и уход</w:t>
      </w:r>
      <w:r w:rsidR="00270332"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за Воспитанником</w:t>
      </w:r>
    </w:p>
    <w:p w:rsidR="00674E59" w:rsidRPr="00F42DDF" w:rsidRDefault="00674E59" w:rsidP="003753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3.1. Стоимость  услуг Исполнителя по присмотру и уходу за Воспитанником</w:t>
      </w:r>
    </w:p>
    <w:p w:rsidR="00674E59" w:rsidRPr="00F42DDF" w:rsidRDefault="00674E59" w:rsidP="0037538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(далее - родительская плата) составляет </w:t>
      </w:r>
      <w:r w:rsidR="00270332" w:rsidRPr="00F42DDF">
        <w:rPr>
          <w:rFonts w:ascii="Times New Roman" w:hAnsi="Times New Roman" w:cs="Times New Roman"/>
          <w:sz w:val="20"/>
          <w:szCs w:val="20"/>
        </w:rPr>
        <w:t xml:space="preserve">от 1,5  до 3 лет - </w:t>
      </w:r>
      <w:r w:rsidR="00CF3872" w:rsidRPr="00F42DDF">
        <w:rPr>
          <w:rFonts w:ascii="Times New Roman" w:hAnsi="Times New Roman" w:cs="Times New Roman"/>
          <w:sz w:val="20"/>
          <w:szCs w:val="20"/>
        </w:rPr>
        <w:t>_____________</w:t>
      </w:r>
      <w:r w:rsidR="00407B95" w:rsidRPr="00F42DDF">
        <w:rPr>
          <w:rFonts w:ascii="Times New Roman" w:hAnsi="Times New Roman" w:cs="Times New Roman"/>
          <w:sz w:val="20"/>
          <w:szCs w:val="20"/>
        </w:rPr>
        <w:t xml:space="preserve"> от 3 до 7 лет –</w:t>
      </w:r>
      <w:r w:rsidR="00CF3872" w:rsidRPr="00F42DDF">
        <w:rPr>
          <w:rFonts w:ascii="Times New Roman" w:hAnsi="Times New Roman" w:cs="Times New Roman"/>
          <w:sz w:val="20"/>
          <w:szCs w:val="20"/>
        </w:rPr>
        <w:t>_________________</w:t>
      </w:r>
      <w:r w:rsidR="0035513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Р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асход</w:t>
      </w:r>
      <w:r w:rsidR="0035513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ы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реализацию образовательной программы дошкольного образования, а также расход</w:t>
      </w:r>
      <w:r w:rsidR="0035513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ы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содержание недвижимого имущества </w:t>
      </w:r>
      <w:r w:rsidR="00407B95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ДОУ</w:t>
      </w:r>
      <w:r w:rsidR="0035513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не включаются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в родительскую плату за присмотр и уход за Воспитанником.</w:t>
      </w:r>
    </w:p>
    <w:p w:rsidR="00355137" w:rsidRPr="00F42DDF" w:rsidRDefault="00674E59" w:rsidP="0037538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407B95" w:rsidRPr="00F42DDF" w:rsidRDefault="00674E59" w:rsidP="0035513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3.3. Заказчик </w:t>
      </w:r>
      <w:r w:rsidR="001438EF" w:rsidRPr="00F42DDF">
        <w:rPr>
          <w:rFonts w:ascii="Times New Roman" w:hAnsi="Times New Roman" w:cs="Times New Roman"/>
          <w:sz w:val="20"/>
          <w:szCs w:val="20"/>
        </w:rPr>
        <w:t xml:space="preserve">ежемесячно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вносит  родительскую плату за присмотр и уход за Воспитанником, указанную в</w:t>
      </w:r>
      <w:r w:rsidR="00407B95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пункте 3.1 настоящего Договора</w:t>
      </w:r>
      <w:r w:rsidR="00407B95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</w:p>
    <w:p w:rsidR="00674E59" w:rsidRPr="00F42DDF" w:rsidRDefault="00674E59" w:rsidP="0035513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3.4. Оплата производится в срок </w:t>
      </w:r>
      <w:r w:rsidR="00407B95" w:rsidRPr="00F42DDF">
        <w:rPr>
          <w:rFonts w:ascii="Times New Roman" w:hAnsi="Times New Roman" w:cs="Times New Roman"/>
          <w:sz w:val="20"/>
          <w:szCs w:val="20"/>
        </w:rPr>
        <w:t>не позднее 15</w:t>
      </w:r>
      <w:r w:rsidR="001438EF" w:rsidRPr="00F42DDF">
        <w:rPr>
          <w:rFonts w:ascii="Times New Roman" w:hAnsi="Times New Roman" w:cs="Times New Roman"/>
          <w:sz w:val="20"/>
          <w:szCs w:val="20"/>
        </w:rPr>
        <w:t xml:space="preserve"> числа теку</w:t>
      </w:r>
      <w:r w:rsidR="00355137" w:rsidRPr="00F42DDF">
        <w:rPr>
          <w:rFonts w:ascii="Times New Roman" w:hAnsi="Times New Roman" w:cs="Times New Roman"/>
          <w:sz w:val="20"/>
          <w:szCs w:val="20"/>
        </w:rPr>
        <w:t>щ</w:t>
      </w:r>
      <w:r w:rsidR="001438EF" w:rsidRPr="00F42DDF">
        <w:rPr>
          <w:rFonts w:ascii="Times New Roman" w:hAnsi="Times New Roman" w:cs="Times New Roman"/>
          <w:sz w:val="20"/>
          <w:szCs w:val="20"/>
        </w:rPr>
        <w:t xml:space="preserve">его месяца </w:t>
      </w: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  наличный  расчет на счет, указанный в разделе  </w:t>
      </w:r>
      <w:r w:rsidR="004941E0" w:rsidRPr="00F42DDF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VII</w:t>
      </w:r>
      <w:r w:rsidR="001438EF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:rsidR="002D5F21" w:rsidRPr="00F42DDF" w:rsidRDefault="002D5F21" w:rsidP="002D5F21">
      <w:pPr>
        <w:pStyle w:val="a6"/>
        <w:rPr>
          <w:rFonts w:ascii="Times New Roman" w:hAnsi="Times New Roman" w:cs="Times New Roman"/>
          <w:sz w:val="20"/>
          <w:szCs w:val="20"/>
        </w:rPr>
      </w:pPr>
      <w:r w:rsidRPr="00F42DDF">
        <w:rPr>
          <w:rFonts w:ascii="Times New Roman" w:hAnsi="Times New Roman" w:cs="Times New Roman"/>
          <w:sz w:val="20"/>
          <w:szCs w:val="20"/>
        </w:rPr>
        <w:t xml:space="preserve">3.5. Исполнитель вправе изменять стоимость услуг по присмотру и уходу за Воспитанником, указанную в.п.3.1. настоящего договора, на основании постановления органов местного самоуправления и других законодательных актов, по согласованию с управлением образования администрации г. Лениногорска поставив в известность Заказчика.                                                         </w:t>
      </w:r>
    </w:p>
    <w:p w:rsidR="008839F3" w:rsidRPr="00F42DDF" w:rsidRDefault="008839F3" w:rsidP="0035513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A1DF8" w:rsidRPr="00F42DDF" w:rsidRDefault="008A1DF8" w:rsidP="0037538F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I</w:t>
      </w:r>
      <w:r w:rsidR="00674E59"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V. Ответственность за неисполнение или ненадлежащее</w:t>
      </w:r>
      <w:r w:rsidR="00407B95"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674E59"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исполнение обязательств по договору, порядок</w:t>
      </w:r>
      <w:r w:rsidR="00407B95"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674E59"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разрешения споров </w:t>
      </w:r>
    </w:p>
    <w:p w:rsidR="00674E59" w:rsidRPr="00F42DDF" w:rsidRDefault="008A1DF8" w:rsidP="004941E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4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74E59" w:rsidRPr="00F42DDF" w:rsidRDefault="00674E59" w:rsidP="004941E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V. Основания изменения и расторжения договора </w:t>
      </w:r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5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.1. Условия, на которых заключен настоящий Договор, могут быть изменены по соглашению сторон.</w:t>
      </w:r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.3. Настоящий </w:t>
      </w:r>
      <w:proofErr w:type="gramStart"/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</w:t>
      </w:r>
      <w:proofErr w:type="gramEnd"/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</w:t>
      </w:r>
      <w:proofErr w:type="gramEnd"/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674E59" w:rsidRPr="00F42DDF" w:rsidRDefault="00674E59" w:rsidP="004941E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VI. Заключительные положения </w:t>
      </w:r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.1. Настоящий договор вступает в силу со дня его подписания Сторонами и действует </w:t>
      </w:r>
      <w:r w:rsidR="001F449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до </w:t>
      </w:r>
      <w:r w:rsidR="009F5806">
        <w:rPr>
          <w:rFonts w:ascii="Times New Roman" w:eastAsia="Times New Roman" w:hAnsi="Times New Roman" w:cs="Times New Roman"/>
          <w:sz w:val="20"/>
          <w:szCs w:val="20"/>
          <w:lang w:eastAsia="ru-RU"/>
        </w:rPr>
        <w:t>момента отчисления воспитанника из ДОУ.</w:t>
      </w:r>
      <w:bookmarkStart w:id="0" w:name="_GoBack"/>
      <w:bookmarkEnd w:id="0"/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.2. Настоящий Договор составлен в </w:t>
      </w:r>
      <w:r w:rsidR="00355137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2-х 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экземплярах, имеющих равную юридическую силу, по одному для каждой из Сторон.</w:t>
      </w:r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74E59" w:rsidRPr="00F42DDF" w:rsidRDefault="008A1DF8" w:rsidP="004941E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674E59" w:rsidRPr="00F42DDF">
        <w:rPr>
          <w:rFonts w:ascii="Times New Roman" w:eastAsia="Times New Roman" w:hAnsi="Times New Roman" w:cs="Times New Roman"/>
          <w:sz w:val="20"/>
          <w:szCs w:val="20"/>
          <w:lang w:eastAsia="ru-RU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674E59" w:rsidRPr="00F42DDF" w:rsidRDefault="00674E59" w:rsidP="004941E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F42DD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VII. Реквизиты и подписи сторон</w:t>
      </w:r>
    </w:p>
    <w:p w:rsidR="002D03F1" w:rsidRPr="00F42DDF" w:rsidRDefault="002D03F1" w:rsidP="004941E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2D03F1" w:rsidRPr="00F42DDF" w:rsidRDefault="002D03F1" w:rsidP="004941E0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tbl>
      <w:tblPr>
        <w:tblW w:w="10422" w:type="dxa"/>
        <w:tblInd w:w="-432" w:type="dxa"/>
        <w:tblLayout w:type="fixed"/>
        <w:tblLook w:val="00A0" w:firstRow="1" w:lastRow="0" w:firstColumn="1" w:lastColumn="0" w:noHBand="0" w:noVBand="0"/>
      </w:tblPr>
      <w:tblGrid>
        <w:gridCol w:w="4793"/>
        <w:gridCol w:w="317"/>
        <w:gridCol w:w="461"/>
        <w:gridCol w:w="1042"/>
        <w:gridCol w:w="3809"/>
      </w:tblGrid>
      <w:tr w:rsidR="00F42DDF" w:rsidRPr="00F42DDF" w:rsidTr="009634D6">
        <w:tc>
          <w:tcPr>
            <w:tcW w:w="4793" w:type="dxa"/>
          </w:tcPr>
          <w:p w:rsidR="003F5042" w:rsidRPr="00F42DDF" w:rsidRDefault="009447C5" w:rsidP="00CF387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МБДОУ «Ивано</w:t>
            </w:r>
            <w:r w:rsidR="003F5042" w:rsidRPr="00F42DDF">
              <w:rPr>
                <w:rFonts w:ascii="Times New Roman" w:hAnsi="Times New Roman" w:cs="Times New Roman"/>
                <w:sz w:val="20"/>
                <w:szCs w:val="20"/>
              </w:rPr>
              <w:t>вский детский сад</w:t>
            </w:r>
            <w:r w:rsidR="000E0C69" w:rsidRPr="00F42DDF">
              <w:rPr>
                <w:rFonts w:ascii="Times New Roman" w:hAnsi="Times New Roman" w:cs="Times New Roman"/>
                <w:sz w:val="20"/>
                <w:szCs w:val="20"/>
              </w:rPr>
              <w:t>"</w:t>
            </w:r>
          </w:p>
        </w:tc>
        <w:tc>
          <w:tcPr>
            <w:tcW w:w="317" w:type="dxa"/>
            <w:tcBorders>
              <w:right w:val="single" w:sz="4" w:space="0" w:color="auto"/>
            </w:tcBorders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left w:val="single" w:sz="4" w:space="0" w:color="auto"/>
            </w:tcBorders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1" w:type="dxa"/>
            <w:gridSpan w:val="2"/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Родители</w:t>
            </w:r>
            <w:r w:rsidRPr="00F42DD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______________________</w:t>
            </w: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_________</w:t>
            </w:r>
            <w:r w:rsidR="002D03F1" w:rsidRPr="00F42DDF"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</w:t>
            </w:r>
            <w:r w:rsidR="002D03F1" w:rsidRPr="00F42DDF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</w:t>
            </w:r>
          </w:p>
        </w:tc>
      </w:tr>
      <w:tr w:rsidR="00F42DDF" w:rsidRPr="00F42DDF" w:rsidTr="009634D6">
        <w:trPr>
          <w:trHeight w:val="284"/>
        </w:trPr>
        <w:tc>
          <w:tcPr>
            <w:tcW w:w="4793" w:type="dxa"/>
          </w:tcPr>
          <w:p w:rsidR="003F5042" w:rsidRPr="00F42DDF" w:rsidRDefault="009447C5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Адрес: 423287</w:t>
            </w:r>
            <w:r w:rsidR="003F5042"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</w:p>
          <w:p w:rsidR="000E0C69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0E0C69"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еспублика </w:t>
            </w: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="000E0C69" w:rsidRPr="00F42DDF">
              <w:rPr>
                <w:rFonts w:ascii="Times New Roman" w:hAnsi="Times New Roman" w:cs="Times New Roman"/>
                <w:sz w:val="20"/>
                <w:szCs w:val="20"/>
              </w:rPr>
              <w:t>атарстан,</w:t>
            </w: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 Лениногорский район, </w:t>
            </w:r>
          </w:p>
          <w:p w:rsidR="003F5042" w:rsidRPr="00F42DDF" w:rsidRDefault="009447C5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gramStart"/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Ивановка</w:t>
            </w:r>
            <w:proofErr w:type="gramEnd"/>
            <w:r w:rsidR="003F5042" w:rsidRPr="00F42DDF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ул. Юности,  д.5,пом.1</w:t>
            </w:r>
            <w:r w:rsidR="000E0C69"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F5042" w:rsidRPr="00F42DDF" w:rsidRDefault="004A0894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тел. 3-9</w:t>
            </w:r>
            <w:r w:rsidR="00CF3872" w:rsidRPr="00F42D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F5042" w:rsidRPr="00F42DD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447C5" w:rsidRPr="00F42DDF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317" w:type="dxa"/>
            <w:tcBorders>
              <w:right w:val="single" w:sz="4" w:space="0" w:color="auto"/>
            </w:tcBorders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left w:val="single" w:sz="4" w:space="0" w:color="auto"/>
            </w:tcBorders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</w:tcPr>
          <w:p w:rsidR="003F5042" w:rsidRPr="00F42DDF" w:rsidRDefault="003F5042" w:rsidP="004941E0">
            <w:pPr>
              <w:ind w:right="-10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Адрес:</w:t>
            </w:r>
          </w:p>
        </w:tc>
        <w:tc>
          <w:tcPr>
            <w:tcW w:w="3809" w:type="dxa"/>
            <w:tcBorders>
              <w:left w:val="nil"/>
              <w:bottom w:val="single" w:sz="4" w:space="0" w:color="auto"/>
            </w:tcBorders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  <w:r w:rsidR="002D03F1" w:rsidRPr="00F42DDF">
              <w:rPr>
                <w:rFonts w:ascii="Times New Roman" w:hAnsi="Times New Roman" w:cs="Times New Roman"/>
                <w:sz w:val="20"/>
                <w:szCs w:val="20"/>
              </w:rPr>
              <w:t>____</w:t>
            </w:r>
            <w:r w:rsidRPr="00F42DDF">
              <w:rPr>
                <w:rFonts w:ascii="Times New Roman" w:hAnsi="Times New Roman" w:cs="Times New Roman"/>
                <w:sz w:val="20"/>
                <w:szCs w:val="20"/>
              </w:rPr>
              <w:br/>
              <w:t>______________________________</w:t>
            </w:r>
            <w:r w:rsidR="002D03F1" w:rsidRPr="00F42DDF"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  <w:r w:rsidR="002D03F1" w:rsidRPr="00F42DDF">
              <w:rPr>
                <w:rFonts w:ascii="Times New Roman" w:hAnsi="Times New Roman" w:cs="Times New Roman"/>
                <w:sz w:val="20"/>
                <w:szCs w:val="20"/>
              </w:rPr>
              <w:t>_____</w:t>
            </w:r>
          </w:p>
        </w:tc>
      </w:tr>
      <w:tr w:rsidR="00F42DDF" w:rsidRPr="00F42DDF" w:rsidTr="009634D6">
        <w:trPr>
          <w:trHeight w:val="932"/>
        </w:trPr>
        <w:tc>
          <w:tcPr>
            <w:tcW w:w="4793" w:type="dxa"/>
          </w:tcPr>
          <w:p w:rsidR="003F5042" w:rsidRPr="00F42DDF" w:rsidRDefault="000B33D7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ИНН- 1649006737</w:t>
            </w:r>
            <w:r w:rsidR="000E0C69"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3F5042"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КПП- 164901001</w:t>
            </w:r>
          </w:p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\с 40701810492053000025</w:t>
            </w:r>
          </w:p>
          <w:p w:rsidR="003F5042" w:rsidRPr="00F42DDF" w:rsidRDefault="000B33D7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ЛБГ 25944653 – Иван</w:t>
            </w:r>
            <w:r w:rsidR="003F5042"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д/</w:t>
            </w:r>
            <w:proofErr w:type="gramStart"/>
            <w:r w:rsidR="003F5042" w:rsidRPr="00F42DDF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ГРКЦ НБ РТ Банка России г. Казань</w:t>
            </w:r>
          </w:p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>БИК 049205001</w:t>
            </w:r>
          </w:p>
          <w:p w:rsidR="003F5042" w:rsidRPr="00F42DDF" w:rsidRDefault="003F5042" w:rsidP="003F50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" w:type="dxa"/>
            <w:tcBorders>
              <w:right w:val="single" w:sz="4" w:space="0" w:color="auto"/>
            </w:tcBorders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left w:val="single" w:sz="4" w:space="0" w:color="auto"/>
            </w:tcBorders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51" w:type="dxa"/>
            <w:gridSpan w:val="2"/>
            <w:tcBorders>
              <w:bottom w:val="single" w:sz="4" w:space="0" w:color="auto"/>
            </w:tcBorders>
          </w:tcPr>
          <w:p w:rsidR="003F5042" w:rsidRPr="00F42DDF" w:rsidRDefault="003F5042" w:rsidP="004941E0">
            <w:pPr>
              <w:pStyle w:val="a4"/>
              <w:spacing w:before="0" w:beforeAutospacing="0" w:after="0" w:afterAutospacing="0"/>
              <w:ind w:left="213"/>
              <w:jc w:val="both"/>
              <w:rPr>
                <w:sz w:val="20"/>
                <w:szCs w:val="20"/>
              </w:rPr>
            </w:pPr>
            <w:r w:rsidRPr="00F42DDF">
              <w:rPr>
                <w:sz w:val="20"/>
                <w:szCs w:val="20"/>
              </w:rPr>
              <w:t>Паспортные данные:</w:t>
            </w:r>
            <w:r w:rsidRPr="00F42DDF">
              <w:rPr>
                <w:sz w:val="20"/>
                <w:szCs w:val="20"/>
              </w:rPr>
              <w:br/>
              <w:t>Серия  ________________________________</w:t>
            </w:r>
            <w:r w:rsidRPr="00F42DDF">
              <w:rPr>
                <w:sz w:val="20"/>
                <w:szCs w:val="20"/>
              </w:rPr>
              <w:br/>
              <w:t>Выда</w:t>
            </w:r>
            <w:proofErr w:type="gramStart"/>
            <w:r w:rsidRPr="00F42DDF">
              <w:rPr>
                <w:sz w:val="20"/>
                <w:szCs w:val="20"/>
              </w:rPr>
              <w:t>н(</w:t>
            </w:r>
            <w:proofErr w:type="gramEnd"/>
            <w:r w:rsidRPr="00F42DDF">
              <w:rPr>
                <w:sz w:val="20"/>
                <w:szCs w:val="20"/>
              </w:rPr>
              <w:t>кем)__________________________</w:t>
            </w:r>
            <w:r w:rsidR="002D03F1" w:rsidRPr="00F42DDF">
              <w:rPr>
                <w:sz w:val="20"/>
                <w:szCs w:val="20"/>
              </w:rPr>
              <w:t>_______</w:t>
            </w:r>
          </w:p>
          <w:p w:rsidR="003F5042" w:rsidRPr="00F42DDF" w:rsidRDefault="003F5042" w:rsidP="004941E0">
            <w:pPr>
              <w:pStyle w:val="a4"/>
              <w:spacing w:before="0" w:beforeAutospacing="0" w:after="0" w:afterAutospacing="0"/>
              <w:ind w:left="213"/>
              <w:jc w:val="both"/>
              <w:rPr>
                <w:sz w:val="20"/>
                <w:szCs w:val="20"/>
              </w:rPr>
            </w:pPr>
            <w:r w:rsidRPr="00F42DDF">
              <w:rPr>
                <w:sz w:val="20"/>
                <w:szCs w:val="20"/>
              </w:rPr>
              <w:t>____________________________________</w:t>
            </w:r>
            <w:r w:rsidR="002D03F1" w:rsidRPr="00F42DDF">
              <w:rPr>
                <w:sz w:val="20"/>
                <w:szCs w:val="20"/>
              </w:rPr>
              <w:t>______</w:t>
            </w:r>
            <w:r w:rsidRPr="00F42DDF">
              <w:rPr>
                <w:sz w:val="20"/>
                <w:szCs w:val="20"/>
              </w:rPr>
              <w:br/>
              <w:t>____________________________________</w:t>
            </w:r>
            <w:r w:rsidR="002D03F1" w:rsidRPr="00F42DDF">
              <w:rPr>
                <w:sz w:val="20"/>
                <w:szCs w:val="20"/>
              </w:rPr>
              <w:t>______</w:t>
            </w:r>
          </w:p>
          <w:p w:rsidR="003F5042" w:rsidRPr="00F42DDF" w:rsidRDefault="003F5042" w:rsidP="004941E0">
            <w:pPr>
              <w:pStyle w:val="a4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42DDF">
              <w:rPr>
                <w:sz w:val="20"/>
                <w:szCs w:val="20"/>
              </w:rPr>
              <w:t xml:space="preserve">   Дата выдачи:_________________________</w:t>
            </w:r>
            <w:r w:rsidR="002D03F1" w:rsidRPr="00F42DDF">
              <w:rPr>
                <w:sz w:val="20"/>
                <w:szCs w:val="20"/>
              </w:rPr>
              <w:t>_______</w:t>
            </w:r>
          </w:p>
          <w:p w:rsidR="003F5042" w:rsidRPr="00F42DDF" w:rsidRDefault="003F5042" w:rsidP="004941E0">
            <w:pPr>
              <w:pStyle w:val="a4"/>
              <w:spacing w:before="0" w:beforeAutospacing="0" w:after="0" w:afterAutospacing="0"/>
              <w:ind w:left="213"/>
              <w:jc w:val="both"/>
              <w:rPr>
                <w:sz w:val="20"/>
                <w:szCs w:val="20"/>
              </w:rPr>
            </w:pPr>
            <w:r w:rsidRPr="00F42DDF">
              <w:rPr>
                <w:sz w:val="20"/>
                <w:szCs w:val="20"/>
              </w:rPr>
              <w:t>Подпись:____________________________</w:t>
            </w:r>
            <w:r w:rsidRPr="00F42DDF">
              <w:rPr>
                <w:sz w:val="20"/>
                <w:szCs w:val="20"/>
              </w:rPr>
              <w:br/>
              <w:t>Дата «___» ________________    20___г.</w:t>
            </w:r>
          </w:p>
          <w:p w:rsidR="003F5042" w:rsidRPr="00F42DDF" w:rsidRDefault="003F5042" w:rsidP="004941E0">
            <w:pPr>
              <w:pStyle w:val="a4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42DDF">
              <w:rPr>
                <w:sz w:val="20"/>
                <w:szCs w:val="20"/>
              </w:rPr>
              <w:t>Отметка о получении 2 экземпляра родителем:</w:t>
            </w:r>
            <w:r w:rsidRPr="00F42DDF">
              <w:rPr>
                <w:sz w:val="20"/>
                <w:szCs w:val="20"/>
              </w:rPr>
              <w:br/>
              <w:t>______________________________________</w:t>
            </w:r>
          </w:p>
          <w:p w:rsidR="003F5042" w:rsidRPr="00F42DDF" w:rsidRDefault="003F5042" w:rsidP="004941E0">
            <w:pPr>
              <w:pStyle w:val="a4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F42DDF">
              <w:rPr>
                <w:sz w:val="20"/>
                <w:szCs w:val="20"/>
              </w:rPr>
              <w:t>Дата « ___»____________________ 20___г.</w:t>
            </w:r>
          </w:p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DDF" w:rsidRPr="00F42DDF" w:rsidTr="009634D6">
        <w:trPr>
          <w:trHeight w:val="284"/>
        </w:trPr>
        <w:tc>
          <w:tcPr>
            <w:tcW w:w="4793" w:type="dxa"/>
          </w:tcPr>
          <w:p w:rsidR="003F5042" w:rsidRPr="00F42DDF" w:rsidRDefault="002D03F1" w:rsidP="003F504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Заведующий</w:t>
            </w:r>
            <w:r w:rsidR="003F5042"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447C5" w:rsidRPr="00F42DDF">
              <w:rPr>
                <w:rFonts w:ascii="Times New Roman" w:hAnsi="Times New Roman" w:cs="Times New Roman"/>
                <w:sz w:val="20"/>
                <w:szCs w:val="20"/>
              </w:rPr>
              <w:t>____________</w:t>
            </w:r>
            <w:r w:rsidR="009634D6"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               </w:t>
            </w:r>
            <w:r w:rsidR="009447C5" w:rsidRPr="00F42DDF">
              <w:rPr>
                <w:rFonts w:ascii="Times New Roman" w:hAnsi="Times New Roman" w:cs="Times New Roman"/>
                <w:sz w:val="20"/>
                <w:szCs w:val="20"/>
              </w:rPr>
              <w:t xml:space="preserve"> Г.М.Хусаинова</w:t>
            </w:r>
          </w:p>
        </w:tc>
        <w:tc>
          <w:tcPr>
            <w:tcW w:w="317" w:type="dxa"/>
            <w:tcBorders>
              <w:right w:val="single" w:sz="4" w:space="0" w:color="auto"/>
            </w:tcBorders>
            <w:vAlign w:val="bottom"/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left w:val="single" w:sz="4" w:space="0" w:color="auto"/>
            </w:tcBorders>
            <w:vAlign w:val="bottom"/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</w:tcBorders>
            <w:vAlign w:val="bottom"/>
          </w:tcPr>
          <w:p w:rsidR="003F5042" w:rsidRPr="00F42DDF" w:rsidRDefault="003F5042" w:rsidP="004941E0">
            <w:pPr>
              <w:ind w:right="-6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bottom"/>
          </w:tcPr>
          <w:p w:rsidR="003F5042" w:rsidRPr="00F42DDF" w:rsidRDefault="003F5042" w:rsidP="004941E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A1DF8" w:rsidRPr="00F42DDF" w:rsidRDefault="008A1DF8" w:rsidP="004941E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8A1DF8" w:rsidRPr="00F42DDF" w:rsidRDefault="008A1DF8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sectPr w:rsidR="008A1DF8" w:rsidRPr="00F42DDF" w:rsidSect="00B23687">
      <w:pgSz w:w="11906" w:h="16838"/>
      <w:pgMar w:top="567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PTSans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E7439"/>
    <w:multiLevelType w:val="hybridMultilevel"/>
    <w:tmpl w:val="BE3A6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706AC8"/>
    <w:multiLevelType w:val="hybridMultilevel"/>
    <w:tmpl w:val="6F2A4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043FE1"/>
    <w:multiLevelType w:val="hybridMultilevel"/>
    <w:tmpl w:val="EA9CE9C4"/>
    <w:lvl w:ilvl="0" w:tplc="041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9F1"/>
    <w:rsid w:val="000102D1"/>
    <w:rsid w:val="00023A17"/>
    <w:rsid w:val="000B33D7"/>
    <w:rsid w:val="000E0C69"/>
    <w:rsid w:val="000F774D"/>
    <w:rsid w:val="00130446"/>
    <w:rsid w:val="00132B3B"/>
    <w:rsid w:val="001438EF"/>
    <w:rsid w:val="0018029F"/>
    <w:rsid w:val="001F4494"/>
    <w:rsid w:val="0022386B"/>
    <w:rsid w:val="00270332"/>
    <w:rsid w:val="002D03F1"/>
    <w:rsid w:val="002D5F21"/>
    <w:rsid w:val="0035032A"/>
    <w:rsid w:val="00355137"/>
    <w:rsid w:val="00367A50"/>
    <w:rsid w:val="0037538F"/>
    <w:rsid w:val="003938D7"/>
    <w:rsid w:val="003F5042"/>
    <w:rsid w:val="00407B95"/>
    <w:rsid w:val="004941E0"/>
    <w:rsid w:val="004A0894"/>
    <w:rsid w:val="004F1D35"/>
    <w:rsid w:val="00537EAF"/>
    <w:rsid w:val="00575084"/>
    <w:rsid w:val="00593624"/>
    <w:rsid w:val="00597420"/>
    <w:rsid w:val="005B46C4"/>
    <w:rsid w:val="00605AE4"/>
    <w:rsid w:val="00635376"/>
    <w:rsid w:val="00674E59"/>
    <w:rsid w:val="006F4D04"/>
    <w:rsid w:val="00721978"/>
    <w:rsid w:val="00780FE6"/>
    <w:rsid w:val="00787559"/>
    <w:rsid w:val="00806512"/>
    <w:rsid w:val="008339A1"/>
    <w:rsid w:val="008779C7"/>
    <w:rsid w:val="008839F3"/>
    <w:rsid w:val="008A06F6"/>
    <w:rsid w:val="008A1DF8"/>
    <w:rsid w:val="008D1111"/>
    <w:rsid w:val="008E6189"/>
    <w:rsid w:val="00917159"/>
    <w:rsid w:val="009447C5"/>
    <w:rsid w:val="009634D6"/>
    <w:rsid w:val="009F5806"/>
    <w:rsid w:val="00AE4D63"/>
    <w:rsid w:val="00AF19F1"/>
    <w:rsid w:val="00B04D4A"/>
    <w:rsid w:val="00B23687"/>
    <w:rsid w:val="00B769E7"/>
    <w:rsid w:val="00B95730"/>
    <w:rsid w:val="00BD2709"/>
    <w:rsid w:val="00C67014"/>
    <w:rsid w:val="00C816F4"/>
    <w:rsid w:val="00CF3872"/>
    <w:rsid w:val="00CF3CBA"/>
    <w:rsid w:val="00D56BF1"/>
    <w:rsid w:val="00DE728E"/>
    <w:rsid w:val="00E477BE"/>
    <w:rsid w:val="00E50F36"/>
    <w:rsid w:val="00EE196C"/>
    <w:rsid w:val="00EE279D"/>
    <w:rsid w:val="00F42D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674E59"/>
    <w:pPr>
      <w:spacing w:before="100" w:beforeAutospacing="1" w:after="100" w:afterAutospacing="1" w:line="240" w:lineRule="auto"/>
      <w:outlineLvl w:val="3"/>
    </w:pPr>
    <w:rPr>
      <w:rFonts w:ascii="PTSansRegular" w:eastAsia="Times New Roman" w:hAnsi="PTSansRegular" w:cs="Times New Roman"/>
      <w:b/>
      <w:bCs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674E59"/>
    <w:rPr>
      <w:rFonts w:ascii="PTSansRegular" w:eastAsia="Times New Roman" w:hAnsi="PTSansRegular" w:cs="Times New Roman"/>
      <w:b/>
      <w:bCs/>
      <w:sz w:val="29"/>
      <w:szCs w:val="29"/>
      <w:lang w:eastAsia="ru-RU"/>
    </w:rPr>
  </w:style>
  <w:style w:type="character" w:styleId="a3">
    <w:name w:val="Hyperlink"/>
    <w:basedOn w:val="a0"/>
    <w:uiPriority w:val="99"/>
    <w:semiHidden/>
    <w:unhideWhenUsed/>
    <w:rsid w:val="00674E59"/>
    <w:rPr>
      <w:strike w:val="0"/>
      <w:dstrike w:val="0"/>
      <w:color w:val="0059AA"/>
      <w:u w:val="none"/>
      <w:effect w:val="none"/>
    </w:rPr>
  </w:style>
  <w:style w:type="paragraph" w:styleId="HTML">
    <w:name w:val="HTML Preformatted"/>
    <w:basedOn w:val="a"/>
    <w:link w:val="HTML0"/>
    <w:uiPriority w:val="99"/>
    <w:semiHidden/>
    <w:unhideWhenUsed/>
    <w:rsid w:val="00674E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40" w:line="240" w:lineRule="auto"/>
    </w:pPr>
    <w:rPr>
      <w:rFonts w:ascii="Courier" w:eastAsia="Times New Roman" w:hAnsi="Courier" w:cs="Courier New"/>
      <w:color w:val="000000"/>
      <w:sz w:val="21"/>
      <w:szCs w:val="21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74E59"/>
    <w:rPr>
      <w:rFonts w:ascii="Courier" w:eastAsia="Times New Roman" w:hAnsi="Courier" w:cs="Courier New"/>
      <w:color w:val="000000"/>
      <w:sz w:val="21"/>
      <w:szCs w:val="21"/>
      <w:lang w:eastAsia="ru-RU"/>
    </w:rPr>
  </w:style>
  <w:style w:type="paragraph" w:customStyle="1" w:styleId="normacttext">
    <w:name w:val="norm_act_text"/>
    <w:basedOn w:val="a"/>
    <w:rsid w:val="00674E59"/>
    <w:pPr>
      <w:spacing w:before="100" w:beforeAutospacing="1" w:after="100" w:afterAutospacing="1" w:line="240" w:lineRule="auto"/>
    </w:pPr>
    <w:rPr>
      <w:rFonts w:ascii="PTSerifRegular" w:eastAsia="Times New Roman" w:hAnsi="PTSerifRegular" w:cs="Times New Roman"/>
      <w:color w:val="000000"/>
      <w:sz w:val="23"/>
      <w:szCs w:val="23"/>
      <w:lang w:eastAsia="ru-RU"/>
    </w:rPr>
  </w:style>
  <w:style w:type="paragraph" w:styleId="a4">
    <w:name w:val="Normal (Web)"/>
    <w:basedOn w:val="a"/>
    <w:uiPriority w:val="99"/>
    <w:unhideWhenUsed/>
    <w:rsid w:val="008A1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D1111"/>
  </w:style>
  <w:style w:type="paragraph" w:styleId="a5">
    <w:name w:val="List Paragraph"/>
    <w:basedOn w:val="a"/>
    <w:uiPriority w:val="34"/>
    <w:qFormat/>
    <w:rsid w:val="008D1111"/>
    <w:pPr>
      <w:ind w:left="720"/>
      <w:contextualSpacing/>
    </w:pPr>
  </w:style>
  <w:style w:type="paragraph" w:styleId="a6">
    <w:name w:val="No Spacing"/>
    <w:uiPriority w:val="1"/>
    <w:qFormat/>
    <w:rsid w:val="008D1111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877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779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674E59"/>
    <w:pPr>
      <w:spacing w:before="100" w:beforeAutospacing="1" w:after="100" w:afterAutospacing="1" w:line="240" w:lineRule="auto"/>
      <w:outlineLvl w:val="3"/>
    </w:pPr>
    <w:rPr>
      <w:rFonts w:ascii="PTSansRegular" w:eastAsia="Times New Roman" w:hAnsi="PTSansRegular" w:cs="Times New Roman"/>
      <w:b/>
      <w:bCs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674E59"/>
    <w:rPr>
      <w:rFonts w:ascii="PTSansRegular" w:eastAsia="Times New Roman" w:hAnsi="PTSansRegular" w:cs="Times New Roman"/>
      <w:b/>
      <w:bCs/>
      <w:sz w:val="29"/>
      <w:szCs w:val="29"/>
      <w:lang w:eastAsia="ru-RU"/>
    </w:rPr>
  </w:style>
  <w:style w:type="character" w:styleId="a3">
    <w:name w:val="Hyperlink"/>
    <w:basedOn w:val="a0"/>
    <w:uiPriority w:val="99"/>
    <w:semiHidden/>
    <w:unhideWhenUsed/>
    <w:rsid w:val="00674E59"/>
    <w:rPr>
      <w:strike w:val="0"/>
      <w:dstrike w:val="0"/>
      <w:color w:val="0059AA"/>
      <w:u w:val="none"/>
      <w:effect w:val="none"/>
    </w:rPr>
  </w:style>
  <w:style w:type="paragraph" w:styleId="HTML">
    <w:name w:val="HTML Preformatted"/>
    <w:basedOn w:val="a"/>
    <w:link w:val="HTML0"/>
    <w:uiPriority w:val="99"/>
    <w:semiHidden/>
    <w:unhideWhenUsed/>
    <w:rsid w:val="00674E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40" w:line="240" w:lineRule="auto"/>
    </w:pPr>
    <w:rPr>
      <w:rFonts w:ascii="Courier" w:eastAsia="Times New Roman" w:hAnsi="Courier" w:cs="Courier New"/>
      <w:color w:val="000000"/>
      <w:sz w:val="21"/>
      <w:szCs w:val="21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674E59"/>
    <w:rPr>
      <w:rFonts w:ascii="Courier" w:eastAsia="Times New Roman" w:hAnsi="Courier" w:cs="Courier New"/>
      <w:color w:val="000000"/>
      <w:sz w:val="21"/>
      <w:szCs w:val="21"/>
      <w:lang w:eastAsia="ru-RU"/>
    </w:rPr>
  </w:style>
  <w:style w:type="paragraph" w:customStyle="1" w:styleId="normacttext">
    <w:name w:val="norm_act_text"/>
    <w:basedOn w:val="a"/>
    <w:rsid w:val="00674E59"/>
    <w:pPr>
      <w:spacing w:before="100" w:beforeAutospacing="1" w:after="100" w:afterAutospacing="1" w:line="240" w:lineRule="auto"/>
    </w:pPr>
    <w:rPr>
      <w:rFonts w:ascii="PTSerifRegular" w:eastAsia="Times New Roman" w:hAnsi="PTSerifRegular" w:cs="Times New Roman"/>
      <w:color w:val="000000"/>
      <w:sz w:val="23"/>
      <w:szCs w:val="23"/>
      <w:lang w:eastAsia="ru-RU"/>
    </w:rPr>
  </w:style>
  <w:style w:type="paragraph" w:styleId="a4">
    <w:name w:val="Normal (Web)"/>
    <w:basedOn w:val="a"/>
    <w:uiPriority w:val="99"/>
    <w:unhideWhenUsed/>
    <w:rsid w:val="008A1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D1111"/>
  </w:style>
  <w:style w:type="paragraph" w:styleId="a5">
    <w:name w:val="List Paragraph"/>
    <w:basedOn w:val="a"/>
    <w:uiPriority w:val="34"/>
    <w:qFormat/>
    <w:rsid w:val="008D1111"/>
    <w:pPr>
      <w:ind w:left="720"/>
      <w:contextualSpacing/>
    </w:pPr>
  </w:style>
  <w:style w:type="paragraph" w:styleId="a6">
    <w:name w:val="No Spacing"/>
    <w:uiPriority w:val="1"/>
    <w:qFormat/>
    <w:rsid w:val="008D1111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877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779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242117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8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7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432068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48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937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776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200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209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724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273-&#1092;&#1079;.&#1088;&#1092;/zakonodatelstvo/federalnyy-zakon-ot-29-dekabrya-2012-g-no-273-fz-ob-obrazovanii-v-r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273-&#1092;&#1079;.&#1088;&#1092;/zakonodatelstvo/zakon-rf-ot-07021992-no-2300-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2003</Words>
  <Characters>11423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 Гамировна</dc:creator>
  <cp:lastModifiedBy>Гульшат Хусаинова</cp:lastModifiedBy>
  <cp:revision>2</cp:revision>
  <cp:lastPrinted>2018-11-11T12:13:00Z</cp:lastPrinted>
  <dcterms:created xsi:type="dcterms:W3CDTF">2019-04-18T15:02:00Z</dcterms:created>
  <dcterms:modified xsi:type="dcterms:W3CDTF">2019-04-18T15:02:00Z</dcterms:modified>
</cp:coreProperties>
</file>